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5928" w14:textId="77777777" w:rsidR="00DB1668" w:rsidRDefault="003C21C9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Board Members Present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Benton County Employees</w:t>
      </w:r>
    </w:p>
    <w:p w14:paraId="0473158C" w14:textId="4919EDCA" w:rsidR="007A31B1" w:rsidRDefault="00E64AB2">
      <w:pPr>
        <w:spacing w:after="0" w:line="240" w:lineRule="auto"/>
      </w:pPr>
      <w:r>
        <w:t>Dave McNeal, Vice Chair</w:t>
      </w:r>
      <w:r w:rsidR="007A31B1">
        <w:t xml:space="preserve"> </w:t>
      </w:r>
      <w:r w:rsidR="007A31B1">
        <w:tab/>
      </w:r>
      <w:r w:rsidR="007A31B1">
        <w:tab/>
      </w:r>
      <w:r w:rsidR="007A31B1">
        <w:tab/>
      </w:r>
      <w:r w:rsidR="007A31B1">
        <w:tab/>
        <w:t>Adam Fyall</w:t>
      </w:r>
    </w:p>
    <w:p w14:paraId="0D6E8DA3" w14:textId="174E6121" w:rsidR="00DB1668" w:rsidRDefault="003C21C9">
      <w:pPr>
        <w:spacing w:after="0" w:line="240" w:lineRule="auto"/>
      </w:pPr>
      <w:r>
        <w:t>Karla Brown, Secretary</w:t>
      </w:r>
      <w:r>
        <w:tab/>
      </w:r>
      <w:r>
        <w:tab/>
      </w:r>
      <w:r>
        <w:tab/>
      </w:r>
      <w:r>
        <w:tab/>
      </w:r>
      <w:r>
        <w:tab/>
      </w:r>
    </w:p>
    <w:p w14:paraId="2C9EF176" w14:textId="0E144467" w:rsidR="00DB1668" w:rsidRDefault="00195933">
      <w:pPr>
        <w:spacing w:after="0" w:line="240" w:lineRule="auto"/>
      </w:pPr>
      <w:r>
        <w:t>Sarah Funk, Member</w:t>
      </w:r>
    </w:p>
    <w:p w14:paraId="6643D7E1" w14:textId="77777777" w:rsidR="00E64AB2" w:rsidRDefault="00E64AB2" w:rsidP="00E64AB2">
      <w:pPr>
        <w:spacing w:after="0" w:line="240" w:lineRule="auto"/>
      </w:pPr>
      <w:r>
        <w:t>Kit McBurney, Member</w:t>
      </w:r>
    </w:p>
    <w:p w14:paraId="3A90CB81" w14:textId="77777777" w:rsidR="00195933" w:rsidRDefault="00195933">
      <w:pPr>
        <w:spacing w:after="0" w:line="240" w:lineRule="auto"/>
      </w:pPr>
    </w:p>
    <w:p w14:paraId="68A20751" w14:textId="77777777" w:rsidR="00DB1668" w:rsidRDefault="003C21C9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Absent</w:t>
      </w:r>
    </w:p>
    <w:p w14:paraId="1C0F5428" w14:textId="48FF097F" w:rsidR="00E64AB2" w:rsidRDefault="00E64AB2" w:rsidP="00E64AB2">
      <w:pPr>
        <w:spacing w:after="0" w:line="240" w:lineRule="auto"/>
      </w:pPr>
      <w:r>
        <w:t>Laauli Faamausili, Chair</w:t>
      </w:r>
      <w:r w:rsidR="002F6466">
        <w:t xml:space="preserve"> – excused</w:t>
      </w:r>
    </w:p>
    <w:p w14:paraId="2F9DCF69" w14:textId="09A3D6D0" w:rsidR="00E64AB2" w:rsidRDefault="00E64AB2" w:rsidP="00E64AB2">
      <w:pPr>
        <w:spacing w:after="0" w:line="240" w:lineRule="auto"/>
      </w:pPr>
      <w:r>
        <w:t>Robin Emmingham, Member</w:t>
      </w:r>
      <w:r w:rsidR="002F6466">
        <w:t xml:space="preserve"> – excused</w:t>
      </w:r>
    </w:p>
    <w:p w14:paraId="693FE934" w14:textId="77777777" w:rsidR="00DB1668" w:rsidRDefault="00DB1668">
      <w:pPr>
        <w:spacing w:after="0" w:line="240" w:lineRule="auto"/>
      </w:pPr>
    </w:p>
    <w:p w14:paraId="53E2539F" w14:textId="77777777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Call to Order/Pledge of Allegiance/Roll Call</w:t>
      </w:r>
    </w:p>
    <w:p w14:paraId="2CAECB89" w14:textId="355AB170" w:rsidR="00DB1668" w:rsidRDefault="00E64AB2">
      <w:pPr>
        <w:spacing w:line="240" w:lineRule="auto"/>
      </w:pPr>
      <w:r>
        <w:t xml:space="preserve">Vice Chair, Dave McNeal, </w:t>
      </w:r>
      <w:r w:rsidR="003C21C9">
        <w:t xml:space="preserve">called the meeting to order at </w:t>
      </w:r>
      <w:r>
        <w:t>6:31</w:t>
      </w:r>
      <w:r w:rsidR="003C21C9">
        <w:t xml:space="preserve"> pm and the Pledge was recited. </w:t>
      </w:r>
    </w:p>
    <w:p w14:paraId="48C31944" w14:textId="77777777" w:rsidR="00DB1668" w:rsidRDefault="003C21C9">
      <w:pPr>
        <w:spacing w:line="240" w:lineRule="auto"/>
      </w:pPr>
      <w:r>
        <w:rPr>
          <w:b/>
          <w:bCs/>
          <w:u w:val="single"/>
        </w:rPr>
        <w:t>Review &amp; Approval of Agenda</w:t>
      </w:r>
    </w:p>
    <w:p w14:paraId="7FAD1F04" w14:textId="555AE146" w:rsidR="00DB1668" w:rsidRDefault="003C21C9">
      <w:pPr>
        <w:spacing w:line="240" w:lineRule="auto"/>
      </w:pPr>
      <w:r>
        <w:t xml:space="preserve">The </w:t>
      </w:r>
      <w:r w:rsidR="00E64AB2">
        <w:t>June 13,</w:t>
      </w:r>
      <w:r>
        <w:t xml:space="preserve"> 2023</w:t>
      </w:r>
      <w:r w:rsidR="003D73B5">
        <w:t>,</w:t>
      </w:r>
      <w:r>
        <w:t xml:space="preserve"> agenda was approved as submitted</w:t>
      </w:r>
      <w:r w:rsidR="00E64AB2">
        <w:t xml:space="preserve"> with the addition of adding joint park boards social</w:t>
      </w:r>
      <w:r w:rsidR="006A660F">
        <w:t xml:space="preserve"> to the business portion. </w:t>
      </w:r>
    </w:p>
    <w:p w14:paraId="2F8BCA13" w14:textId="77777777" w:rsidR="00DB1668" w:rsidRDefault="003C21C9">
      <w:pPr>
        <w:spacing w:line="240" w:lineRule="auto"/>
      </w:pPr>
      <w:r>
        <w:rPr>
          <w:b/>
          <w:bCs/>
          <w:u w:val="single"/>
        </w:rPr>
        <w:t>Review &amp; Approval of Minutes</w:t>
      </w:r>
    </w:p>
    <w:p w14:paraId="20D40ADA" w14:textId="459DA723" w:rsidR="00DB1668" w:rsidRDefault="003C21C9">
      <w:pPr>
        <w:spacing w:line="240" w:lineRule="auto"/>
      </w:pPr>
      <w:r>
        <w:t xml:space="preserve">The </w:t>
      </w:r>
      <w:r w:rsidR="00E64AB2">
        <w:t>May</w:t>
      </w:r>
      <w:r>
        <w:t xml:space="preserve"> 202</w:t>
      </w:r>
      <w:r w:rsidR="00BD201B">
        <w:t>3</w:t>
      </w:r>
      <w:r>
        <w:t xml:space="preserve"> minutes were reviewed and approved by the Board as written</w:t>
      </w:r>
      <w:r w:rsidR="00E820FE">
        <w:t>.</w:t>
      </w:r>
    </w:p>
    <w:p w14:paraId="01B11FC5" w14:textId="77777777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Monthly Reports to the Board</w:t>
      </w:r>
    </w:p>
    <w:p w14:paraId="031C827D" w14:textId="77777777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Chair’s Report</w:t>
      </w:r>
    </w:p>
    <w:p w14:paraId="77C6B88C" w14:textId="646C5C57" w:rsidR="00DB1668" w:rsidRDefault="006A660F">
      <w:pPr>
        <w:spacing w:line="240" w:lineRule="auto"/>
      </w:pPr>
      <w:r>
        <w:t xml:space="preserve">In the Chair’s absence, </w:t>
      </w:r>
      <w:r w:rsidR="00B96750">
        <w:t>Dave McNeal</w:t>
      </w:r>
      <w:r>
        <w:t xml:space="preserve"> </w:t>
      </w:r>
      <w:r w:rsidR="00B96750">
        <w:t>shared</w:t>
      </w:r>
      <w:r>
        <w:t xml:space="preserve"> the latest edition of</w:t>
      </w:r>
      <w:r w:rsidR="00B96750">
        <w:t xml:space="preserve"> </w:t>
      </w:r>
      <w:r w:rsidR="00E64AB2">
        <w:t>Visit Tri-Cities</w:t>
      </w:r>
      <w:r>
        <w:t>’ magazine. In the edition were</w:t>
      </w:r>
      <w:r w:rsidR="00E64AB2">
        <w:t xml:space="preserve"> descriptions of </w:t>
      </w:r>
      <w:r>
        <w:t>B</w:t>
      </w:r>
      <w:r w:rsidR="00E64AB2">
        <w:t xml:space="preserve">adger and </w:t>
      </w:r>
      <w:r>
        <w:t>C</w:t>
      </w:r>
      <w:r w:rsidR="00E64AB2">
        <w:t>andy and the work that went into them and what they provide</w:t>
      </w:r>
      <w:r w:rsidR="00B96750">
        <w:t xml:space="preserve">. </w:t>
      </w:r>
      <w:r>
        <w:t>He shared that we</w:t>
      </w:r>
      <w:r w:rsidR="00B96750">
        <w:t xml:space="preserve"> could capitalize on this sort of outreach to get in touch with </w:t>
      </w:r>
      <w:r>
        <w:t>Visit Tri-Cities and make sure credit is given to Benton County</w:t>
      </w:r>
      <w:r w:rsidR="00B96750">
        <w:t xml:space="preserve">. </w:t>
      </w:r>
      <w:r w:rsidR="003C21C9">
        <w:t xml:space="preserve"> </w:t>
      </w:r>
    </w:p>
    <w:p w14:paraId="1DA2BA1C" w14:textId="718A6062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Committee/Subcommittee Reports</w:t>
      </w:r>
    </w:p>
    <w:p w14:paraId="64A09619" w14:textId="6C8744CC" w:rsidR="002C4AF2" w:rsidRPr="002C4AF2" w:rsidRDefault="00B96750">
      <w:pPr>
        <w:spacing w:line="240" w:lineRule="auto"/>
      </w:pPr>
      <w:r>
        <w:t xml:space="preserve">Mr. McNeal on behalf of the signage committee </w:t>
      </w:r>
      <w:r w:rsidR="006A660F">
        <w:t xml:space="preserve">met with the airsoft group </w:t>
      </w:r>
      <w:r>
        <w:t>at Hover a week ago and Mike and Craig were gracious host</w:t>
      </w:r>
      <w:r w:rsidR="006A660F">
        <w:t xml:space="preserve">s.  They </w:t>
      </w:r>
      <w:r>
        <w:t>shared the signs they use at the events and discussed permanent signage</w:t>
      </w:r>
      <w:r w:rsidR="006A660F">
        <w:t>. T</w:t>
      </w:r>
      <w:r>
        <w:t>hey</w:t>
      </w:r>
      <w:r w:rsidR="006A660F">
        <w:t xml:space="preserve"> also let him </w:t>
      </w:r>
      <w:r>
        <w:t>sit on the safety briefing and</w:t>
      </w:r>
      <w:r w:rsidR="006A660F">
        <w:t xml:space="preserve"> he</w:t>
      </w:r>
      <w:r>
        <w:t xml:space="preserve"> was very impressed. Modification of the “no shooting” sign needs to be modified since it was probably not intended to exclude the airsoft group.  </w:t>
      </w:r>
      <w:r w:rsidR="006A660F">
        <w:t>His r</w:t>
      </w:r>
      <w:r>
        <w:t xml:space="preserve">ecommendation based on visit </w:t>
      </w:r>
      <w:r w:rsidR="006A660F">
        <w:t xml:space="preserve">is </w:t>
      </w:r>
      <w:r>
        <w:t xml:space="preserve">to move forward as we can </w:t>
      </w:r>
      <w:r w:rsidR="006A660F">
        <w:t>with</w:t>
      </w:r>
      <w:r>
        <w:t xml:space="preserve"> the airsoft group </w:t>
      </w:r>
      <w:r w:rsidR="006A660F">
        <w:t xml:space="preserve">to solidify the partnership with the Board. </w:t>
      </w:r>
      <w:r>
        <w:t xml:space="preserve">Mike </w:t>
      </w:r>
      <w:r w:rsidR="006A660F">
        <w:t xml:space="preserve">is continuing to look </w:t>
      </w:r>
      <w:r>
        <w:t xml:space="preserve">into insurance and other issues that have been raised. </w:t>
      </w:r>
    </w:p>
    <w:p w14:paraId="6AD6624E" w14:textId="7E7E32A9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Staff Reports</w:t>
      </w:r>
    </w:p>
    <w:p w14:paraId="48C7B432" w14:textId="73575FDD" w:rsidR="00E64AB2" w:rsidRDefault="006A660F">
      <w:pPr>
        <w:spacing w:line="240" w:lineRule="auto"/>
      </w:pPr>
      <w:r>
        <w:t xml:space="preserve">Adam shared that new hire, </w:t>
      </w:r>
      <w:r w:rsidR="00B96750">
        <w:t>Gle</w:t>
      </w:r>
      <w:r>
        <w:t>n</w:t>
      </w:r>
      <w:r w:rsidR="00B96750">
        <w:t>n</w:t>
      </w:r>
      <w:r>
        <w:t xml:space="preserve"> Vaagen</w:t>
      </w:r>
      <w:r w:rsidR="00B96750">
        <w:t xml:space="preserve"> is doing </w:t>
      </w:r>
      <w:r w:rsidR="00502828">
        <w:t xml:space="preserve">a great job, </w:t>
      </w:r>
      <w:r w:rsidR="00B96750">
        <w:t xml:space="preserve">and </w:t>
      </w:r>
      <w:r>
        <w:t xml:space="preserve">Adam </w:t>
      </w:r>
      <w:r w:rsidR="00B96750">
        <w:t>will go over the</w:t>
      </w:r>
      <w:r>
        <w:t xml:space="preserve"> Visit</w:t>
      </w:r>
      <w:r w:rsidR="00B96750">
        <w:t xml:space="preserve"> Tri-Cities guide</w:t>
      </w:r>
      <w:r>
        <w:t xml:space="preserve"> with him.  </w:t>
      </w:r>
    </w:p>
    <w:p w14:paraId="7A110076" w14:textId="228203FE" w:rsidR="00B96750" w:rsidRDefault="003934CE">
      <w:pPr>
        <w:spacing w:line="240" w:lineRule="auto"/>
      </w:pPr>
      <w:r>
        <w:t>Adam reminded the Board that we need to s</w:t>
      </w:r>
      <w:r w:rsidR="00B96750">
        <w:t>chedule</w:t>
      </w:r>
      <w:r>
        <w:t xml:space="preserve"> a</w:t>
      </w:r>
      <w:r w:rsidR="00B96750">
        <w:t xml:space="preserve"> session with Tom Beckwith to finish the plan and get the last online open house</w:t>
      </w:r>
      <w:r w:rsidR="00502828">
        <w:t xml:space="preserve"> completed</w:t>
      </w:r>
      <w:r w:rsidR="00B96750">
        <w:t xml:space="preserve">. </w:t>
      </w:r>
    </w:p>
    <w:p w14:paraId="388B1C91" w14:textId="5A88232E" w:rsidR="00B96750" w:rsidRDefault="00B96750">
      <w:pPr>
        <w:spacing w:line="240" w:lineRule="auto"/>
      </w:pPr>
      <w:r>
        <w:t>T</w:t>
      </w:r>
      <w:r w:rsidR="003934CE">
        <w:t>he T</w:t>
      </w:r>
      <w:r>
        <w:t xml:space="preserve">wo Rivers restroom and Hover parking lot permit </w:t>
      </w:r>
      <w:r w:rsidR="003934CE">
        <w:t xml:space="preserve">were </w:t>
      </w:r>
      <w:r>
        <w:t xml:space="preserve">received. </w:t>
      </w:r>
      <w:r w:rsidR="003934CE">
        <w:t>The Board will need</w:t>
      </w:r>
      <w:r>
        <w:t xml:space="preserve"> to make decision</w:t>
      </w:r>
      <w:r w:rsidR="003934CE">
        <w:t>s</w:t>
      </w:r>
      <w:r>
        <w:t xml:space="preserve"> about how the parking lot will look</w:t>
      </w:r>
      <w:r w:rsidR="00502828">
        <w:t xml:space="preserve"> and </w:t>
      </w:r>
      <w:r>
        <w:t xml:space="preserve">reconcile things about price. </w:t>
      </w:r>
    </w:p>
    <w:p w14:paraId="3E52AF37" w14:textId="13E5C496" w:rsidR="00B96750" w:rsidRDefault="003934CE">
      <w:pPr>
        <w:spacing w:line="240" w:lineRule="auto"/>
      </w:pPr>
      <w:r>
        <w:lastRenderedPageBreak/>
        <w:t xml:space="preserve">The meeting in </w:t>
      </w:r>
      <w:r w:rsidR="00B96750">
        <w:t xml:space="preserve">August </w:t>
      </w:r>
      <w:r>
        <w:t>will be at Horn Rapid</w:t>
      </w:r>
      <w:r w:rsidR="007C535A">
        <w:t>s</w:t>
      </w:r>
      <w:r w:rsidR="00B96750">
        <w:t xml:space="preserve"> and </w:t>
      </w:r>
      <w:r>
        <w:t>will include dedication</w:t>
      </w:r>
      <w:r w:rsidR="00B96750">
        <w:t xml:space="preserve"> to Linda</w:t>
      </w:r>
      <w:r>
        <w:t xml:space="preserve"> </w:t>
      </w:r>
      <w:r w:rsidR="003167C5">
        <w:t xml:space="preserve">Smith </w:t>
      </w:r>
      <w:r>
        <w:t>with a</w:t>
      </w:r>
      <w:r w:rsidR="00B96750">
        <w:t xml:space="preserve"> 5:30 or 6 pm start.  </w:t>
      </w:r>
    </w:p>
    <w:p w14:paraId="5556F95F" w14:textId="77777777" w:rsidR="00E64AB2" w:rsidRDefault="00E64AB2">
      <w:pPr>
        <w:spacing w:line="240" w:lineRule="auto"/>
      </w:pPr>
    </w:p>
    <w:p w14:paraId="15167E60" w14:textId="3058AFA4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Business</w:t>
      </w:r>
    </w:p>
    <w:p w14:paraId="1D41C38A" w14:textId="77777777" w:rsidR="00E64AB2" w:rsidRDefault="00E64AB2" w:rsidP="00E64AB2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 w:rsidRPr="00E64AB2">
        <w:rPr>
          <w:b/>
          <w:bCs/>
        </w:rPr>
        <w:t xml:space="preserve">Candy Mountain Properties- Special Guest Bob Bass, President FOBM </w:t>
      </w:r>
    </w:p>
    <w:p w14:paraId="28F2BF7F" w14:textId="7FA3A29D" w:rsidR="00356C9D" w:rsidRDefault="0059770C" w:rsidP="002A2529">
      <w:pPr>
        <w:pStyle w:val="ListParagraph"/>
        <w:spacing w:line="240" w:lineRule="auto"/>
      </w:pPr>
      <w:r>
        <w:t xml:space="preserve">A </w:t>
      </w:r>
      <w:r w:rsidR="00746858">
        <w:t xml:space="preserve">GIS map </w:t>
      </w:r>
      <w:r w:rsidR="00502828">
        <w:t xml:space="preserve">was </w:t>
      </w:r>
      <w:r w:rsidR="00746858">
        <w:t xml:space="preserve">shared with the group of the existing Cany Mountain Preserve. </w:t>
      </w:r>
      <w:r w:rsidR="00887D1A">
        <w:t>T</w:t>
      </w:r>
      <w:r>
        <w:t>he t</w:t>
      </w:r>
      <w:r w:rsidR="00887D1A">
        <w:t>rail system goes up to Candy and ends there</w:t>
      </w:r>
      <w:r>
        <w:t>, the l</w:t>
      </w:r>
      <w:r w:rsidR="00887D1A">
        <w:t xml:space="preserve">ong term goal </w:t>
      </w:r>
      <w:r>
        <w:t xml:space="preserve">is </w:t>
      </w:r>
      <w:r w:rsidR="00887D1A">
        <w:t>to extend trail system East to West-Benton City and Red Mountain. To get to summit of Candy</w:t>
      </w:r>
      <w:r w:rsidR="002A2529">
        <w:t xml:space="preserve">, there is a </w:t>
      </w:r>
      <w:r w:rsidR="00887D1A">
        <w:t>need go over private property.  In 2015</w:t>
      </w:r>
      <w:r>
        <w:t>, FOBM had</w:t>
      </w:r>
      <w:r w:rsidR="00887D1A">
        <w:t xml:space="preserve"> made contact with the owner</w:t>
      </w:r>
      <w:r>
        <w:t xml:space="preserve"> of the property</w:t>
      </w:r>
      <w:r w:rsidR="00887D1A">
        <w:t xml:space="preserve">.  Owner has been amenable.  </w:t>
      </w:r>
      <w:r>
        <w:t>They are currently trying to work out a deal to buy 5 acres of a 40 acre lot</w:t>
      </w:r>
      <w:r w:rsidR="002A2529">
        <w:t xml:space="preserve">, and also grant the owner </w:t>
      </w:r>
      <w:r>
        <w:t xml:space="preserve">easement extensions, some of which go through the park. That will allow him a buffer of what he plans to do with the </w:t>
      </w:r>
      <w:r w:rsidR="00502828">
        <w:t>remaining 35 acres</w:t>
      </w:r>
      <w:r>
        <w:t xml:space="preserve">.  The </w:t>
      </w:r>
      <w:r w:rsidR="002A2529">
        <w:t>5</w:t>
      </w:r>
      <w:r>
        <w:t xml:space="preserve"> acres would e</w:t>
      </w:r>
      <w:r w:rsidR="00356C9D">
        <w:t>xtend the trail to the west so they can get down to Kennedy</w:t>
      </w:r>
      <w:r>
        <w:t xml:space="preserve"> Road and then connect to Red Mountain</w:t>
      </w:r>
      <w:r w:rsidR="00356C9D">
        <w:t xml:space="preserve">. Time is of the essence because the owner would like to sell. </w:t>
      </w:r>
    </w:p>
    <w:p w14:paraId="19587D07" w14:textId="77777777" w:rsidR="00356C9D" w:rsidRDefault="00356C9D" w:rsidP="00887D1A">
      <w:pPr>
        <w:pStyle w:val="ListParagraph"/>
        <w:spacing w:line="240" w:lineRule="auto"/>
      </w:pPr>
    </w:p>
    <w:p w14:paraId="29D27469" w14:textId="1C8AEF48" w:rsidR="00615DF8" w:rsidRDefault="00615DF8" w:rsidP="002A2529">
      <w:pPr>
        <w:pStyle w:val="ListParagraph"/>
        <w:spacing w:line="240" w:lineRule="auto"/>
      </w:pPr>
      <w:r>
        <w:t xml:space="preserve">Adam wanted to put it on the Board’s mind that there might be a proposal coming down the pike. </w:t>
      </w:r>
      <w:r w:rsidR="002A2529">
        <w:t>The o</w:t>
      </w:r>
      <w:r>
        <w:t xml:space="preserve">nly requirement the </w:t>
      </w:r>
      <w:r w:rsidR="002A2529">
        <w:t>C</w:t>
      </w:r>
      <w:r>
        <w:t>ounty has is an environmental assessment done by a 3</w:t>
      </w:r>
      <w:r w:rsidRPr="002A2529">
        <w:rPr>
          <w:vertAlign w:val="superscript"/>
        </w:rPr>
        <w:t>rd</w:t>
      </w:r>
      <w:r>
        <w:t xml:space="preserve"> party before they take property donated or bought</w:t>
      </w:r>
      <w:r w:rsidR="002A2529">
        <w:t>. That</w:t>
      </w:r>
      <w:r>
        <w:t xml:space="preserve"> takes a couple months and costs a couple </w:t>
      </w:r>
      <w:r w:rsidR="002A2529">
        <w:t>grand</w:t>
      </w:r>
      <w:r>
        <w:t xml:space="preserve">. </w:t>
      </w:r>
    </w:p>
    <w:p w14:paraId="1FCC5753" w14:textId="77777777" w:rsidR="00615DF8" w:rsidRDefault="00615DF8" w:rsidP="00887D1A">
      <w:pPr>
        <w:pStyle w:val="ListParagraph"/>
        <w:spacing w:line="240" w:lineRule="auto"/>
      </w:pPr>
    </w:p>
    <w:p w14:paraId="0A5257B0" w14:textId="0808A8F7" w:rsidR="00746858" w:rsidRDefault="00615DF8" w:rsidP="00746858">
      <w:pPr>
        <w:pStyle w:val="ListParagraph"/>
        <w:spacing w:line="240" w:lineRule="auto"/>
      </w:pPr>
      <w:r>
        <w:t xml:space="preserve">Adam reminded the </w:t>
      </w:r>
      <w:r w:rsidR="002A2529">
        <w:t>B</w:t>
      </w:r>
      <w:r>
        <w:t xml:space="preserve">oard that he reached out to BLM a few weeks ago regarding the parcel that sits above the property that Bob talked about buying.  Adam put in </w:t>
      </w:r>
      <w:r w:rsidR="002A2529">
        <w:t xml:space="preserve">an </w:t>
      </w:r>
      <w:r>
        <w:t xml:space="preserve">application for </w:t>
      </w:r>
      <w:r w:rsidR="002A2529">
        <w:t xml:space="preserve">a </w:t>
      </w:r>
      <w:r>
        <w:t xml:space="preserve">RPP lease. </w:t>
      </w:r>
      <w:r w:rsidR="002A2529">
        <w:t>The County</w:t>
      </w:r>
      <w:r>
        <w:t xml:space="preserve"> would have to improve the land under RPP lease with BLM</w:t>
      </w:r>
      <w:r w:rsidR="002A2529">
        <w:t xml:space="preserve"> but y</w:t>
      </w:r>
      <w:r>
        <w:t xml:space="preserve">ou can convert RPP lease into a patent over time. </w:t>
      </w:r>
    </w:p>
    <w:p w14:paraId="4CF39DD7" w14:textId="77777777" w:rsidR="00746858" w:rsidRDefault="00746858" w:rsidP="00746858">
      <w:pPr>
        <w:pStyle w:val="ListParagraph"/>
        <w:spacing w:line="240" w:lineRule="auto"/>
      </w:pPr>
    </w:p>
    <w:p w14:paraId="12965AFD" w14:textId="579939DC" w:rsidR="00746858" w:rsidRDefault="002A2529" w:rsidP="00746858">
      <w:pPr>
        <w:pStyle w:val="ListParagraph"/>
        <w:spacing w:line="240" w:lineRule="auto"/>
      </w:pPr>
      <w:r>
        <w:t>FOBM has b</w:t>
      </w:r>
      <w:r w:rsidR="00746858">
        <w:t xml:space="preserve">een successful with funds by keeping campaigns limited so they don’t wear people out. </w:t>
      </w:r>
    </w:p>
    <w:p w14:paraId="02BC36B1" w14:textId="4F46C7AC" w:rsidR="00615DF8" w:rsidRPr="00887D1A" w:rsidRDefault="00615DF8" w:rsidP="00887D1A">
      <w:pPr>
        <w:pStyle w:val="ListParagraph"/>
        <w:spacing w:line="240" w:lineRule="auto"/>
      </w:pPr>
    </w:p>
    <w:p w14:paraId="6331EB38" w14:textId="2BB185E4" w:rsidR="00FB6FB5" w:rsidRDefault="00E64AB2" w:rsidP="00E64AB2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 w:rsidRPr="00E64AB2">
        <w:rPr>
          <w:b/>
          <w:bCs/>
        </w:rPr>
        <w:t>Annual Joint Park Boards Social</w:t>
      </w:r>
      <w:r w:rsidR="0001170D" w:rsidRPr="00E64AB2">
        <w:rPr>
          <w:b/>
          <w:bCs/>
        </w:rPr>
        <w:t xml:space="preserve"> </w:t>
      </w:r>
      <w:r w:rsidR="007268DC" w:rsidRPr="00E64AB2">
        <w:rPr>
          <w:b/>
          <w:bCs/>
        </w:rPr>
        <w:t xml:space="preserve"> </w:t>
      </w:r>
    </w:p>
    <w:p w14:paraId="6E854D28" w14:textId="6C23A7F1" w:rsidR="00077F69" w:rsidRDefault="000E5CD8" w:rsidP="002A2529">
      <w:pPr>
        <w:pStyle w:val="ListParagraph"/>
        <w:spacing w:line="240" w:lineRule="auto"/>
      </w:pPr>
      <w:r>
        <w:t>Benton County is up again for hosting</w:t>
      </w:r>
      <w:r w:rsidR="002A2529">
        <w:t xml:space="preserve"> the annual joint park board social</w:t>
      </w:r>
      <w:r>
        <w:t xml:space="preserve">. </w:t>
      </w:r>
      <w:r w:rsidR="002A2529">
        <w:t xml:space="preserve">In the past, the County has had </w:t>
      </w:r>
      <w:r>
        <w:t>one at Howard Amon</w:t>
      </w:r>
      <w:r w:rsidR="002A2529">
        <w:t xml:space="preserve"> and </w:t>
      </w:r>
      <w:r>
        <w:t xml:space="preserve">Horn Rapids park. </w:t>
      </w:r>
      <w:r w:rsidR="002A2529">
        <w:t>Adam w</w:t>
      </w:r>
      <w:r>
        <w:t>ould li</w:t>
      </w:r>
      <w:r w:rsidR="002A2529">
        <w:t>k</w:t>
      </w:r>
      <w:r>
        <w:t>e to move it to the 3</w:t>
      </w:r>
      <w:r w:rsidRPr="000E5CD8">
        <w:rPr>
          <w:vertAlign w:val="superscript"/>
        </w:rPr>
        <w:t>rd</w:t>
      </w:r>
      <w:r>
        <w:t xml:space="preserve"> or 4</w:t>
      </w:r>
      <w:r w:rsidRPr="000E5CD8">
        <w:rPr>
          <w:vertAlign w:val="superscript"/>
        </w:rPr>
        <w:t>th</w:t>
      </w:r>
      <w:r>
        <w:t xml:space="preserve"> week</w:t>
      </w:r>
      <w:r w:rsidR="002A2529">
        <w:t xml:space="preserve"> of September</w:t>
      </w:r>
      <w:r>
        <w:t xml:space="preserve">.  </w:t>
      </w:r>
      <w:r w:rsidR="002A2529">
        <w:t>He recommended to the Board that</w:t>
      </w:r>
      <w:r>
        <w:t xml:space="preserve"> a good location would be at Barker Ranch</w:t>
      </w:r>
      <w:r w:rsidR="002A2529">
        <w:t>, that way it</w:t>
      </w:r>
      <w:r>
        <w:t xml:space="preserve"> could be inside or outside. </w:t>
      </w:r>
      <w:r w:rsidR="002F6466">
        <w:t xml:space="preserve"> Former Park Board member </w:t>
      </w:r>
      <w:r w:rsidR="002A2529">
        <w:t xml:space="preserve">Michael Crowder runs the Ranch and is </w:t>
      </w:r>
      <w:r>
        <w:t xml:space="preserve">the </w:t>
      </w:r>
      <w:r w:rsidR="002F6466">
        <w:t>current</w:t>
      </w:r>
      <w:r>
        <w:t xml:space="preserve"> </w:t>
      </w:r>
      <w:r w:rsidR="00502828">
        <w:t>P</w:t>
      </w:r>
      <w:r>
        <w:t>resident of the National Association of Conservation Districts</w:t>
      </w:r>
      <w:r w:rsidR="002F6466">
        <w:t xml:space="preserve"> in addition to being a supervisor for the Benton Conservation District</w:t>
      </w:r>
      <w:r>
        <w:t xml:space="preserve">.  Tip Pit is a great option for catering. </w:t>
      </w:r>
      <w:r w:rsidR="00502828">
        <w:t xml:space="preserve">The Board agreed with the recommendation put forth. </w:t>
      </w:r>
    </w:p>
    <w:p w14:paraId="1259D0CA" w14:textId="77777777" w:rsidR="00DB1668" w:rsidRDefault="003C21C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Public Comments/Poll of the Board/Adjournment</w:t>
      </w:r>
    </w:p>
    <w:p w14:paraId="1AAB9B4B" w14:textId="77777777" w:rsidR="00DB1668" w:rsidRDefault="003C21C9">
      <w:pPr>
        <w:spacing w:line="240" w:lineRule="auto"/>
        <w:rPr>
          <w:b/>
          <w:bCs/>
        </w:rPr>
      </w:pPr>
      <w:r>
        <w:rPr>
          <w:b/>
          <w:bCs/>
        </w:rPr>
        <w:t xml:space="preserve">Public Comment: </w:t>
      </w:r>
    </w:p>
    <w:p w14:paraId="447151C8" w14:textId="230CA5E3" w:rsidR="00DB1668" w:rsidRDefault="00746858" w:rsidP="00887D1A">
      <w:pPr>
        <w:spacing w:line="240" w:lineRule="auto"/>
      </w:pPr>
      <w:r>
        <w:t>Mi</w:t>
      </w:r>
      <w:r w:rsidR="000E5CD8">
        <w:t>c</w:t>
      </w:r>
      <w:r>
        <w:t>k</w:t>
      </w:r>
      <w:r w:rsidR="002A2529">
        <w:t>ie Chamness (CBNPS) shared that the</w:t>
      </w:r>
      <w:r w:rsidR="000E5CD8">
        <w:t xml:space="preserve"> Native Plant Society has some hikes in the Blue Mountains. The </w:t>
      </w:r>
      <w:r w:rsidR="002A2529">
        <w:t>wildflowers</w:t>
      </w:r>
      <w:r w:rsidR="000E5CD8">
        <w:t xml:space="preserve"> are looking great, the hikes are on their website calendar</w:t>
      </w:r>
      <w:r w:rsidR="002A2529">
        <w:t>.  S</w:t>
      </w:r>
      <w:r w:rsidR="007D50BD">
        <w:t xml:space="preserve">he invited everyone to check it out. </w:t>
      </w:r>
    </w:p>
    <w:p w14:paraId="271BD9C8" w14:textId="34AAFB86" w:rsidR="00DB1668" w:rsidRDefault="00D852F0">
      <w:pPr>
        <w:spacing w:line="240" w:lineRule="auto"/>
      </w:pPr>
      <w:r>
        <w:t>Cindy Faith</w:t>
      </w:r>
      <w:r w:rsidR="002A2529">
        <w:t xml:space="preserve"> (PSR)</w:t>
      </w:r>
      <w:r w:rsidR="00373480">
        <w:t xml:space="preserve"> </w:t>
      </w:r>
      <w:r w:rsidR="00D54279">
        <w:t>shared that t</w:t>
      </w:r>
      <w:r w:rsidR="002A2529">
        <w:t>heir meeting with</w:t>
      </w:r>
      <w:r w:rsidR="000E5CD8">
        <w:t xml:space="preserve"> Sharon Grant is tomorrow</w:t>
      </w:r>
      <w:r w:rsidR="002A2529">
        <w:t xml:space="preserve"> and they are</w:t>
      </w:r>
      <w:r w:rsidR="000E5CD8">
        <w:t xml:space="preserve"> looking forward to Adam being their guest speaker in July. </w:t>
      </w:r>
    </w:p>
    <w:p w14:paraId="22120428" w14:textId="372859F1" w:rsidR="000E5CD8" w:rsidRDefault="009B21E1" w:rsidP="000E5CD8">
      <w:pPr>
        <w:spacing w:line="240" w:lineRule="auto"/>
      </w:pPr>
      <w:r>
        <w:lastRenderedPageBreak/>
        <w:t xml:space="preserve">Michael </w:t>
      </w:r>
      <w:r w:rsidR="002A2529">
        <w:t xml:space="preserve">Seelinger (from </w:t>
      </w:r>
      <w:r w:rsidR="006B4D1B">
        <w:t xml:space="preserve">the Airsoft </w:t>
      </w:r>
      <w:r w:rsidR="002A2529">
        <w:t>Community) mentioned that it was</w:t>
      </w:r>
      <w:r w:rsidR="000E5CD8">
        <w:t xml:space="preserve"> nice to have Dave out there and observe them and </w:t>
      </w:r>
      <w:r w:rsidR="00D54279">
        <w:t xml:space="preserve">provide </w:t>
      </w:r>
      <w:r w:rsidR="000E5CD8">
        <w:t>his opinion on safety</w:t>
      </w:r>
      <w:r w:rsidR="002A2529">
        <w:t>.  He said i</w:t>
      </w:r>
      <w:r w:rsidR="000E5CD8">
        <w:t xml:space="preserve">t’s nice to be close to something and it’s been time well spent. </w:t>
      </w:r>
    </w:p>
    <w:p w14:paraId="5EB63C82" w14:textId="0D2D77FE" w:rsidR="00887D1A" w:rsidRDefault="00887D1A" w:rsidP="00887D1A">
      <w:pPr>
        <w:pBdr>
          <w:bottom w:val="single" w:sz="12" w:space="1" w:color="auto"/>
        </w:pBdr>
        <w:spacing w:line="240" w:lineRule="auto"/>
      </w:pPr>
      <w:r>
        <w:t>Dave Beach</w:t>
      </w:r>
      <w:r w:rsidR="000E5CD8">
        <w:t xml:space="preserve"> </w:t>
      </w:r>
      <w:r w:rsidR="007C535A">
        <w:t xml:space="preserve">(Manager of </w:t>
      </w:r>
      <w:r w:rsidR="000E5CD8">
        <w:t>Board of FOBM</w:t>
      </w:r>
      <w:r w:rsidR="007C535A">
        <w:t>)</w:t>
      </w:r>
      <w:r w:rsidR="000E5CD8">
        <w:t xml:space="preserve"> </w:t>
      </w:r>
      <w:r w:rsidR="007C535A">
        <w:t>commented that they are</w:t>
      </w:r>
      <w:r w:rsidR="000E5CD8">
        <w:t xml:space="preserve"> ri</w:t>
      </w:r>
      <w:r w:rsidR="007C535A">
        <w:t>dd</w:t>
      </w:r>
      <w:r w:rsidR="000E5CD8">
        <w:t>ing the mountain of noxious weeds</w:t>
      </w:r>
      <w:r w:rsidR="007C535A">
        <w:t xml:space="preserve">. They </w:t>
      </w:r>
      <w:r w:rsidR="000E5CD8">
        <w:t xml:space="preserve">started the volunteer group last week and it looks like they have a few out there.  They did spray </w:t>
      </w:r>
      <w:r w:rsidR="00D54279">
        <w:t>t</w:t>
      </w:r>
      <w:r w:rsidR="000E5CD8">
        <w:t xml:space="preserve">he road up to the summit last year and they are coming </w:t>
      </w:r>
      <w:r w:rsidR="007C535A">
        <w:t>b</w:t>
      </w:r>
      <w:r w:rsidR="000E5CD8">
        <w:t>ack. Talked about doing a joint spray project with the county and or local homeowners. Adam wi</w:t>
      </w:r>
      <w:r w:rsidR="007D50BD">
        <w:t>l</w:t>
      </w:r>
      <w:r w:rsidR="000E5CD8">
        <w:t>l put him in touch with Gle</w:t>
      </w:r>
      <w:r w:rsidR="007C535A">
        <w:t>nn to advertise for additional volunteers to help with that</w:t>
      </w:r>
      <w:r w:rsidR="000E5CD8">
        <w:t xml:space="preserve">.  </w:t>
      </w:r>
    </w:p>
    <w:p w14:paraId="7187AFE9" w14:textId="77777777" w:rsidR="00887D1A" w:rsidRDefault="00887D1A" w:rsidP="00887D1A">
      <w:pPr>
        <w:pBdr>
          <w:bottom w:val="single" w:sz="12" w:space="1" w:color="auto"/>
        </w:pBdr>
        <w:spacing w:line="240" w:lineRule="auto"/>
      </w:pPr>
    </w:p>
    <w:p w14:paraId="727E8314" w14:textId="060C5AA8" w:rsidR="00DB1668" w:rsidRDefault="003C21C9" w:rsidP="00887D1A">
      <w:pPr>
        <w:pBdr>
          <w:bottom w:val="single" w:sz="12" w:space="1" w:color="auto"/>
        </w:pBdr>
        <w:spacing w:line="240" w:lineRule="auto"/>
      </w:pPr>
      <w:r>
        <w:rPr>
          <w:b/>
          <w:bCs/>
        </w:rPr>
        <w:t xml:space="preserve">Poll of the Board: </w:t>
      </w:r>
    </w:p>
    <w:p w14:paraId="208C1028" w14:textId="0491E109" w:rsidR="00FA3968" w:rsidRDefault="00AA6BE5">
      <w:pPr>
        <w:spacing w:line="240" w:lineRule="auto"/>
      </w:pPr>
      <w:r>
        <w:t xml:space="preserve">Sarah Funk </w:t>
      </w:r>
      <w:r w:rsidR="007D50BD">
        <w:t>appreciates being able to participate remotely,</w:t>
      </w:r>
      <w:r w:rsidR="007C535A">
        <w:t xml:space="preserve"> she</w:t>
      </w:r>
      <w:r w:rsidR="007D50BD">
        <w:t xml:space="preserve"> appreciates the updates and engagement and it’s a good thing for the community. </w:t>
      </w:r>
    </w:p>
    <w:p w14:paraId="7BABA2F1" w14:textId="36CF5890" w:rsidR="007D50BD" w:rsidRDefault="007D50BD">
      <w:pPr>
        <w:spacing w:line="240" w:lineRule="auto"/>
      </w:pPr>
      <w:r>
        <w:t xml:space="preserve">Kit appreciates everyone’s participation, and thanks Bob for the presentation is excited for what is to come. </w:t>
      </w:r>
    </w:p>
    <w:p w14:paraId="61A355B8" w14:textId="4B856ACC" w:rsidR="00746858" w:rsidRDefault="00C82909">
      <w:pPr>
        <w:spacing w:line="240" w:lineRule="auto"/>
      </w:pPr>
      <w:r>
        <w:t>Dave McNeal</w:t>
      </w:r>
      <w:r w:rsidR="007D50BD">
        <w:t xml:space="preserve"> and Karla Brown both</w:t>
      </w:r>
      <w:r w:rsidR="00596943">
        <w:t xml:space="preserve"> </w:t>
      </w:r>
      <w:r w:rsidR="007D50BD">
        <w:t xml:space="preserve">thank everyone, board, public and partners. </w:t>
      </w:r>
    </w:p>
    <w:p w14:paraId="112928EC" w14:textId="469852F3" w:rsidR="00DB1668" w:rsidRDefault="003C21C9">
      <w:pPr>
        <w:spacing w:line="240" w:lineRule="auto"/>
      </w:pPr>
      <w:r>
        <w:t xml:space="preserve">There being no further business, the meeting adjourned at: </w:t>
      </w:r>
      <w:r w:rsidR="007D50BD">
        <w:t>7:40</w:t>
      </w:r>
      <w:r>
        <w:t xml:space="preserve"> PM</w:t>
      </w:r>
      <w:r w:rsidR="00107CE7">
        <w:t xml:space="preserve"> and the Board held the Board </w:t>
      </w:r>
      <w:r w:rsidR="007C535A">
        <w:t xml:space="preserve">vacancy </w:t>
      </w:r>
      <w:r w:rsidR="00107CE7">
        <w:t xml:space="preserve">candidate interview. </w:t>
      </w:r>
    </w:p>
    <w:sectPr w:rsidR="00DB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46D1" w14:textId="77777777" w:rsidR="00C34464" w:rsidRDefault="00C34464" w:rsidP="002A2529">
      <w:pPr>
        <w:spacing w:after="0" w:line="240" w:lineRule="auto"/>
      </w:pPr>
      <w:r>
        <w:separator/>
      </w:r>
    </w:p>
  </w:endnote>
  <w:endnote w:type="continuationSeparator" w:id="0">
    <w:p w14:paraId="4F3C69AE" w14:textId="77777777" w:rsidR="00C34464" w:rsidRDefault="00C34464" w:rsidP="002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8AAF" w14:textId="77777777" w:rsidR="00C34464" w:rsidRDefault="00C34464" w:rsidP="002A2529">
      <w:pPr>
        <w:spacing w:after="0" w:line="240" w:lineRule="auto"/>
      </w:pPr>
      <w:r>
        <w:separator/>
      </w:r>
    </w:p>
  </w:footnote>
  <w:footnote w:type="continuationSeparator" w:id="0">
    <w:p w14:paraId="62592C2E" w14:textId="77777777" w:rsidR="00C34464" w:rsidRDefault="00C34464" w:rsidP="002A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08E"/>
    <w:multiLevelType w:val="hybridMultilevel"/>
    <w:tmpl w:val="8D568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36145"/>
    <w:multiLevelType w:val="hybridMultilevel"/>
    <w:tmpl w:val="2BEC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A1700"/>
    <w:multiLevelType w:val="hybridMultilevel"/>
    <w:tmpl w:val="149A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68"/>
    <w:rsid w:val="00000D33"/>
    <w:rsid w:val="00002761"/>
    <w:rsid w:val="0001170D"/>
    <w:rsid w:val="00025816"/>
    <w:rsid w:val="00050CCF"/>
    <w:rsid w:val="00077364"/>
    <w:rsid w:val="00077C71"/>
    <w:rsid w:val="00077F69"/>
    <w:rsid w:val="00084D08"/>
    <w:rsid w:val="000B3F45"/>
    <w:rsid w:val="000B4236"/>
    <w:rsid w:val="000C4057"/>
    <w:rsid w:val="000D7F12"/>
    <w:rsid w:val="000E42B9"/>
    <w:rsid w:val="000E5CD8"/>
    <w:rsid w:val="000F35B7"/>
    <w:rsid w:val="00103B2F"/>
    <w:rsid w:val="00107CE7"/>
    <w:rsid w:val="00123CEB"/>
    <w:rsid w:val="001244A7"/>
    <w:rsid w:val="00143A1F"/>
    <w:rsid w:val="00182851"/>
    <w:rsid w:val="00190991"/>
    <w:rsid w:val="00192A62"/>
    <w:rsid w:val="00195933"/>
    <w:rsid w:val="00196CF3"/>
    <w:rsid w:val="001B091D"/>
    <w:rsid w:val="001B0C7D"/>
    <w:rsid w:val="001B764B"/>
    <w:rsid w:val="001C110B"/>
    <w:rsid w:val="001D1BD8"/>
    <w:rsid w:val="001D769C"/>
    <w:rsid w:val="001E770B"/>
    <w:rsid w:val="001F7480"/>
    <w:rsid w:val="00217248"/>
    <w:rsid w:val="00232688"/>
    <w:rsid w:val="00237FB2"/>
    <w:rsid w:val="00275406"/>
    <w:rsid w:val="00286744"/>
    <w:rsid w:val="00287E47"/>
    <w:rsid w:val="002A05C3"/>
    <w:rsid w:val="002A2529"/>
    <w:rsid w:val="002B6CFB"/>
    <w:rsid w:val="002B7532"/>
    <w:rsid w:val="002C4AF2"/>
    <w:rsid w:val="002D3812"/>
    <w:rsid w:val="002E0A2C"/>
    <w:rsid w:val="002E12F0"/>
    <w:rsid w:val="002E6B39"/>
    <w:rsid w:val="002F36A2"/>
    <w:rsid w:val="002F6466"/>
    <w:rsid w:val="002F7517"/>
    <w:rsid w:val="00304661"/>
    <w:rsid w:val="00311EF2"/>
    <w:rsid w:val="003167C5"/>
    <w:rsid w:val="00331411"/>
    <w:rsid w:val="003411D8"/>
    <w:rsid w:val="00350352"/>
    <w:rsid w:val="00356C9D"/>
    <w:rsid w:val="003614F2"/>
    <w:rsid w:val="0036252A"/>
    <w:rsid w:val="003636FA"/>
    <w:rsid w:val="003724F0"/>
    <w:rsid w:val="00373480"/>
    <w:rsid w:val="003803BF"/>
    <w:rsid w:val="003857EE"/>
    <w:rsid w:val="00387E2C"/>
    <w:rsid w:val="003934CE"/>
    <w:rsid w:val="003A3CD3"/>
    <w:rsid w:val="003A7DFE"/>
    <w:rsid w:val="003B7B77"/>
    <w:rsid w:val="003C21C9"/>
    <w:rsid w:val="003D66F3"/>
    <w:rsid w:val="003D73B5"/>
    <w:rsid w:val="003D77D0"/>
    <w:rsid w:val="003F5EC8"/>
    <w:rsid w:val="004041E5"/>
    <w:rsid w:val="00413338"/>
    <w:rsid w:val="0042244B"/>
    <w:rsid w:val="00447DDA"/>
    <w:rsid w:val="00454088"/>
    <w:rsid w:val="00457100"/>
    <w:rsid w:val="00460E4E"/>
    <w:rsid w:val="00470314"/>
    <w:rsid w:val="004B4839"/>
    <w:rsid w:val="004B581D"/>
    <w:rsid w:val="004D30DC"/>
    <w:rsid w:val="004F01A4"/>
    <w:rsid w:val="005006B6"/>
    <w:rsid w:val="00502828"/>
    <w:rsid w:val="00511223"/>
    <w:rsid w:val="00535F54"/>
    <w:rsid w:val="00557070"/>
    <w:rsid w:val="00571555"/>
    <w:rsid w:val="005816EC"/>
    <w:rsid w:val="00596943"/>
    <w:rsid w:val="0059770C"/>
    <w:rsid w:val="005A54DA"/>
    <w:rsid w:val="005B22F8"/>
    <w:rsid w:val="005E57B0"/>
    <w:rsid w:val="006070CF"/>
    <w:rsid w:val="00615DF8"/>
    <w:rsid w:val="00622926"/>
    <w:rsid w:val="00623201"/>
    <w:rsid w:val="00630064"/>
    <w:rsid w:val="0063350D"/>
    <w:rsid w:val="00635AB0"/>
    <w:rsid w:val="006552A1"/>
    <w:rsid w:val="006A660F"/>
    <w:rsid w:val="006B4D1B"/>
    <w:rsid w:val="006D6E3A"/>
    <w:rsid w:val="006E17AB"/>
    <w:rsid w:val="006E24B4"/>
    <w:rsid w:val="006F6BE9"/>
    <w:rsid w:val="0070032C"/>
    <w:rsid w:val="007025D6"/>
    <w:rsid w:val="00702D1A"/>
    <w:rsid w:val="00726644"/>
    <w:rsid w:val="007268DC"/>
    <w:rsid w:val="0073276C"/>
    <w:rsid w:val="00741E57"/>
    <w:rsid w:val="00746858"/>
    <w:rsid w:val="00760E45"/>
    <w:rsid w:val="00774DB0"/>
    <w:rsid w:val="007A31B1"/>
    <w:rsid w:val="007B2555"/>
    <w:rsid w:val="007B36C9"/>
    <w:rsid w:val="007C0966"/>
    <w:rsid w:val="007C535A"/>
    <w:rsid w:val="007D1330"/>
    <w:rsid w:val="007D50BD"/>
    <w:rsid w:val="007E12D7"/>
    <w:rsid w:val="00804115"/>
    <w:rsid w:val="00806ED8"/>
    <w:rsid w:val="00811BDD"/>
    <w:rsid w:val="008278FB"/>
    <w:rsid w:val="008468C6"/>
    <w:rsid w:val="00864E30"/>
    <w:rsid w:val="008863EE"/>
    <w:rsid w:val="00887D1A"/>
    <w:rsid w:val="00890AAA"/>
    <w:rsid w:val="008C4265"/>
    <w:rsid w:val="008D3A19"/>
    <w:rsid w:val="008E72B5"/>
    <w:rsid w:val="008F61BD"/>
    <w:rsid w:val="00901545"/>
    <w:rsid w:val="0091238A"/>
    <w:rsid w:val="00947348"/>
    <w:rsid w:val="00950127"/>
    <w:rsid w:val="00964F25"/>
    <w:rsid w:val="00982152"/>
    <w:rsid w:val="00987B97"/>
    <w:rsid w:val="0099770B"/>
    <w:rsid w:val="009A492C"/>
    <w:rsid w:val="009B21E1"/>
    <w:rsid w:val="009C0212"/>
    <w:rsid w:val="009C13ED"/>
    <w:rsid w:val="009C1D3E"/>
    <w:rsid w:val="009D0FE7"/>
    <w:rsid w:val="009E2A1D"/>
    <w:rsid w:val="00A209D1"/>
    <w:rsid w:val="00A27430"/>
    <w:rsid w:val="00A61B6E"/>
    <w:rsid w:val="00A642F9"/>
    <w:rsid w:val="00A6795A"/>
    <w:rsid w:val="00A91066"/>
    <w:rsid w:val="00AA6BE5"/>
    <w:rsid w:val="00AC2FAA"/>
    <w:rsid w:val="00AC326C"/>
    <w:rsid w:val="00AD37DF"/>
    <w:rsid w:val="00AE512C"/>
    <w:rsid w:val="00AF3592"/>
    <w:rsid w:val="00B251AE"/>
    <w:rsid w:val="00B275FA"/>
    <w:rsid w:val="00B34971"/>
    <w:rsid w:val="00B37DA9"/>
    <w:rsid w:val="00B43D40"/>
    <w:rsid w:val="00B51791"/>
    <w:rsid w:val="00B66E5A"/>
    <w:rsid w:val="00B71184"/>
    <w:rsid w:val="00B7535A"/>
    <w:rsid w:val="00B75A38"/>
    <w:rsid w:val="00B75B62"/>
    <w:rsid w:val="00B7664D"/>
    <w:rsid w:val="00B769FB"/>
    <w:rsid w:val="00B96750"/>
    <w:rsid w:val="00BA2644"/>
    <w:rsid w:val="00BB6E61"/>
    <w:rsid w:val="00BC224E"/>
    <w:rsid w:val="00BC2CA1"/>
    <w:rsid w:val="00BD201B"/>
    <w:rsid w:val="00BE0335"/>
    <w:rsid w:val="00BE313E"/>
    <w:rsid w:val="00BE37EA"/>
    <w:rsid w:val="00BE6CD3"/>
    <w:rsid w:val="00BF0EC6"/>
    <w:rsid w:val="00C04D19"/>
    <w:rsid w:val="00C07C48"/>
    <w:rsid w:val="00C11930"/>
    <w:rsid w:val="00C127E0"/>
    <w:rsid w:val="00C34464"/>
    <w:rsid w:val="00C363D7"/>
    <w:rsid w:val="00C3657C"/>
    <w:rsid w:val="00C445D9"/>
    <w:rsid w:val="00C47509"/>
    <w:rsid w:val="00C47DAC"/>
    <w:rsid w:val="00C82909"/>
    <w:rsid w:val="00C925C5"/>
    <w:rsid w:val="00CE0C72"/>
    <w:rsid w:val="00D04DD5"/>
    <w:rsid w:val="00D12298"/>
    <w:rsid w:val="00D328C3"/>
    <w:rsid w:val="00D33B0C"/>
    <w:rsid w:val="00D43E5F"/>
    <w:rsid w:val="00D442F9"/>
    <w:rsid w:val="00D54279"/>
    <w:rsid w:val="00D62796"/>
    <w:rsid w:val="00D64B6D"/>
    <w:rsid w:val="00D664D7"/>
    <w:rsid w:val="00D71531"/>
    <w:rsid w:val="00D72CF3"/>
    <w:rsid w:val="00D847BF"/>
    <w:rsid w:val="00D852F0"/>
    <w:rsid w:val="00D86AF1"/>
    <w:rsid w:val="00D93412"/>
    <w:rsid w:val="00DB1668"/>
    <w:rsid w:val="00DC020B"/>
    <w:rsid w:val="00DF1572"/>
    <w:rsid w:val="00DF3E24"/>
    <w:rsid w:val="00DF5321"/>
    <w:rsid w:val="00E011D7"/>
    <w:rsid w:val="00E5487F"/>
    <w:rsid w:val="00E6094C"/>
    <w:rsid w:val="00E64AB2"/>
    <w:rsid w:val="00E758B3"/>
    <w:rsid w:val="00E820FE"/>
    <w:rsid w:val="00E86918"/>
    <w:rsid w:val="00EA7D33"/>
    <w:rsid w:val="00EC19A3"/>
    <w:rsid w:val="00EE2F7C"/>
    <w:rsid w:val="00EE4ECD"/>
    <w:rsid w:val="00F20162"/>
    <w:rsid w:val="00F241E9"/>
    <w:rsid w:val="00F32635"/>
    <w:rsid w:val="00F3373B"/>
    <w:rsid w:val="00F35136"/>
    <w:rsid w:val="00F3725E"/>
    <w:rsid w:val="00F51763"/>
    <w:rsid w:val="00F7662A"/>
    <w:rsid w:val="00F77504"/>
    <w:rsid w:val="00F81EF0"/>
    <w:rsid w:val="00F85A78"/>
    <w:rsid w:val="00F92A87"/>
    <w:rsid w:val="00FA1600"/>
    <w:rsid w:val="00FA2733"/>
    <w:rsid w:val="00FA2D50"/>
    <w:rsid w:val="00FA3968"/>
    <w:rsid w:val="00FB024A"/>
    <w:rsid w:val="00FB6FB5"/>
    <w:rsid w:val="00FC3900"/>
    <w:rsid w:val="00FD268B"/>
    <w:rsid w:val="00FD4640"/>
    <w:rsid w:val="00FD60EF"/>
    <w:rsid w:val="00FD6216"/>
    <w:rsid w:val="00FD7737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18C9"/>
  <w15:chartTrackingRefBased/>
  <w15:docId w15:val="{B440178A-93FF-44C0-A337-4C67E6E8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7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29"/>
  </w:style>
  <w:style w:type="paragraph" w:styleId="Footer">
    <w:name w:val="footer"/>
    <w:basedOn w:val="Normal"/>
    <w:link w:val="FooterChar"/>
    <w:uiPriority w:val="99"/>
    <w:unhideWhenUsed/>
    <w:rsid w:val="002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2956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Brown</dc:creator>
  <cp:keywords/>
  <dc:description/>
  <cp:lastModifiedBy>Adam J. Fyall</cp:lastModifiedBy>
  <cp:revision>9</cp:revision>
  <dcterms:created xsi:type="dcterms:W3CDTF">2023-06-14T01:24:00Z</dcterms:created>
  <dcterms:modified xsi:type="dcterms:W3CDTF">2023-07-12T15:09:00Z</dcterms:modified>
</cp:coreProperties>
</file>